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198" w:tblpY="600"/>
        <w:tblW w:w="102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1800"/>
        <w:gridCol w:w="3150"/>
        <w:gridCol w:w="3330"/>
      </w:tblGrid>
      <w:tr w:rsidR="005E7D54" w:rsidRPr="005E7D54" w:rsidTr="00D527A1">
        <w:tc>
          <w:tcPr>
            <w:tcW w:w="1998" w:type="dxa"/>
          </w:tcPr>
          <w:p w:rsidR="005E7D54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>Noun A</w:t>
            </w:r>
          </w:p>
          <w:p w:rsidR="00A237AA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>(singular)</w:t>
            </w:r>
          </w:p>
        </w:tc>
        <w:tc>
          <w:tcPr>
            <w:tcW w:w="1800" w:type="dxa"/>
          </w:tcPr>
          <w:p w:rsidR="00A237AA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 xml:space="preserve">Noun that belongs to </w:t>
            </w:r>
          </w:p>
          <w:p w:rsidR="005E7D54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>Noun A</w:t>
            </w:r>
          </w:p>
        </w:tc>
        <w:tc>
          <w:tcPr>
            <w:tcW w:w="3150" w:type="dxa"/>
          </w:tcPr>
          <w:p w:rsidR="00A237AA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 xml:space="preserve">Show that the noun in </w:t>
            </w:r>
          </w:p>
          <w:p w:rsidR="00D527A1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 xml:space="preserve">Column 2 belongs to </w:t>
            </w:r>
          </w:p>
          <w:p w:rsidR="005E7D54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>Noun A.</w:t>
            </w:r>
          </w:p>
        </w:tc>
        <w:tc>
          <w:tcPr>
            <w:tcW w:w="3330" w:type="dxa"/>
          </w:tcPr>
          <w:p w:rsidR="00A237AA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 xml:space="preserve">Show that the noun in </w:t>
            </w:r>
          </w:p>
          <w:p w:rsidR="00A237AA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 xml:space="preserve">Column 2 belongs to </w:t>
            </w:r>
          </w:p>
          <w:p w:rsidR="005E7D54" w:rsidRPr="009B304F" w:rsidRDefault="00A237AA" w:rsidP="00D527A1">
            <w:pPr>
              <w:jc w:val="center"/>
              <w:rPr>
                <w:rFonts w:ascii="Rockwell" w:hAnsi="Rockwell"/>
                <w:b/>
              </w:rPr>
            </w:pPr>
            <w:r w:rsidRPr="009B304F">
              <w:rPr>
                <w:rFonts w:ascii="Rockwell" w:hAnsi="Rockwell"/>
                <w:b/>
              </w:rPr>
              <w:t>Noun A (plural).</w:t>
            </w: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A</w:t>
            </w:r>
            <w:r>
              <w:rPr>
                <w:rFonts w:ascii="Rockwell" w:hAnsi="Rockwell"/>
              </w:rPr>
              <w:t>rchitect</w:t>
            </w:r>
          </w:p>
        </w:tc>
        <w:tc>
          <w:tcPr>
            <w:tcW w:w="1800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blueprint</w:t>
            </w:r>
          </w:p>
        </w:tc>
        <w:tc>
          <w:tcPr>
            <w:tcW w:w="3150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architect’s blueprint</w:t>
            </w: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architects’ blueprints</w:t>
            </w: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Businessman</w:t>
            </w:r>
          </w:p>
        </w:tc>
        <w:tc>
          <w:tcPr>
            <w:tcW w:w="1800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briefcase</w:t>
            </w:r>
          </w:p>
        </w:tc>
        <w:tc>
          <w:tcPr>
            <w:tcW w:w="3150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businessman’s briefcase</w:t>
            </w:r>
          </w:p>
        </w:tc>
        <w:tc>
          <w:tcPr>
            <w:tcW w:w="3330" w:type="dxa"/>
          </w:tcPr>
          <w:p w:rsidR="005E7D54" w:rsidRPr="005E7D54" w:rsidRDefault="00A237AA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The businessmen’s briefcases</w:t>
            </w: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C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D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E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F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G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H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I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J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K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L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M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N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O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P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Q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R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S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T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U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V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W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X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Y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  <w:tr w:rsidR="005E7D54" w:rsidRPr="005E7D54" w:rsidTr="00D527A1">
        <w:tc>
          <w:tcPr>
            <w:tcW w:w="1998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  <w:r w:rsidRPr="005E7D54">
              <w:rPr>
                <w:rFonts w:ascii="Rockwell" w:hAnsi="Rockwell"/>
              </w:rPr>
              <w:t>Z</w:t>
            </w:r>
          </w:p>
        </w:tc>
        <w:tc>
          <w:tcPr>
            <w:tcW w:w="180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15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  <w:tc>
          <w:tcPr>
            <w:tcW w:w="3330" w:type="dxa"/>
          </w:tcPr>
          <w:p w:rsidR="005E7D54" w:rsidRPr="005E7D54" w:rsidRDefault="005E7D54" w:rsidP="00D527A1">
            <w:pPr>
              <w:spacing w:line="360" w:lineRule="auto"/>
              <w:rPr>
                <w:rFonts w:ascii="Rockwell" w:hAnsi="Rockwell"/>
              </w:rPr>
            </w:pPr>
          </w:p>
        </w:tc>
      </w:tr>
    </w:tbl>
    <w:p w:rsidR="00FA398A" w:rsidRPr="005E7D54" w:rsidRDefault="000C7FD8" w:rsidP="005E7D54"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You’re Mighty Possessive</w:t>
      </w:r>
      <w:bookmarkStart w:id="0" w:name="_GoBack"/>
      <w:bookmarkEnd w:id="0"/>
    </w:p>
    <w:sectPr w:rsidR="00FA398A" w:rsidRPr="005E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E" w:rsidRDefault="004136BE" w:rsidP="00D527A1">
      <w:pPr>
        <w:spacing w:line="240" w:lineRule="auto"/>
      </w:pPr>
      <w:r>
        <w:separator/>
      </w:r>
    </w:p>
  </w:endnote>
  <w:endnote w:type="continuationSeparator" w:id="0">
    <w:p w:rsidR="004136BE" w:rsidRDefault="004136BE" w:rsidP="00D52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E" w:rsidRDefault="004136BE" w:rsidP="00D527A1">
      <w:pPr>
        <w:spacing w:line="240" w:lineRule="auto"/>
      </w:pPr>
      <w:r>
        <w:separator/>
      </w:r>
    </w:p>
  </w:footnote>
  <w:footnote w:type="continuationSeparator" w:id="0">
    <w:p w:rsidR="004136BE" w:rsidRDefault="004136BE" w:rsidP="00D527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4"/>
    <w:rsid w:val="00041B1C"/>
    <w:rsid w:val="000C7FD8"/>
    <w:rsid w:val="004136BE"/>
    <w:rsid w:val="005E7D54"/>
    <w:rsid w:val="0097209C"/>
    <w:rsid w:val="009B304F"/>
    <w:rsid w:val="00A237AA"/>
    <w:rsid w:val="00AE4ED0"/>
    <w:rsid w:val="00D527A1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A1"/>
  </w:style>
  <w:style w:type="paragraph" w:styleId="Footer">
    <w:name w:val="footer"/>
    <w:basedOn w:val="Normal"/>
    <w:link w:val="FooterChar"/>
    <w:uiPriority w:val="99"/>
    <w:unhideWhenUsed/>
    <w:rsid w:val="00D52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D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7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7A1"/>
  </w:style>
  <w:style w:type="paragraph" w:styleId="Footer">
    <w:name w:val="footer"/>
    <w:basedOn w:val="Normal"/>
    <w:link w:val="FooterChar"/>
    <w:uiPriority w:val="99"/>
    <w:unhideWhenUsed/>
    <w:rsid w:val="00D527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R. Hughes</dc:creator>
  <cp:lastModifiedBy>Sherri R. Hughes</cp:lastModifiedBy>
  <cp:revision>8</cp:revision>
  <cp:lastPrinted>2013-11-11T19:10:00Z</cp:lastPrinted>
  <dcterms:created xsi:type="dcterms:W3CDTF">2013-10-29T02:49:00Z</dcterms:created>
  <dcterms:modified xsi:type="dcterms:W3CDTF">2013-12-02T17:13:00Z</dcterms:modified>
</cp:coreProperties>
</file>